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5D5C" w14:textId="77777777" w:rsidR="00510A61" w:rsidRPr="000F4C5C" w:rsidRDefault="00510A61" w:rsidP="00510A61">
      <w:pPr>
        <w:jc w:val="center"/>
        <w:rPr>
          <w:b/>
          <w:sz w:val="22"/>
          <w:szCs w:val="22"/>
        </w:rPr>
      </w:pPr>
      <w:r w:rsidRPr="000F4C5C">
        <w:rPr>
          <w:b/>
          <w:sz w:val="22"/>
          <w:szCs w:val="22"/>
        </w:rPr>
        <w:t>DOMANDA DI PARTECIPAZIONE ALLA SELEZIONE</w:t>
      </w:r>
    </w:p>
    <w:p w14:paraId="581446A5" w14:textId="77777777" w:rsidR="00510A61" w:rsidRDefault="00510A61" w:rsidP="00510A61">
      <w:pPr>
        <w:jc w:val="center"/>
        <w:rPr>
          <w:sz w:val="22"/>
          <w:szCs w:val="22"/>
        </w:rPr>
      </w:pPr>
    </w:p>
    <w:p w14:paraId="1CE718F0" w14:textId="77777777" w:rsidR="00510A61" w:rsidRDefault="00510A61" w:rsidP="00510A61">
      <w:pPr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68B45F5D" w14:textId="77777777" w:rsidR="00510A61" w:rsidRDefault="00510A61" w:rsidP="00510A61">
      <w:pPr>
        <w:jc w:val="right"/>
        <w:rPr>
          <w:sz w:val="22"/>
          <w:szCs w:val="22"/>
        </w:rPr>
      </w:pPr>
      <w:r>
        <w:rPr>
          <w:sz w:val="22"/>
          <w:szCs w:val="22"/>
        </w:rPr>
        <w:t>I.I.S. “Boccardi Tiberio”</w:t>
      </w:r>
    </w:p>
    <w:p w14:paraId="6ABB6B1E" w14:textId="77777777" w:rsidR="00510A61" w:rsidRDefault="00510A61" w:rsidP="00510A61">
      <w:pPr>
        <w:jc w:val="right"/>
        <w:rPr>
          <w:sz w:val="22"/>
          <w:szCs w:val="22"/>
        </w:rPr>
      </w:pPr>
      <w:r>
        <w:rPr>
          <w:sz w:val="22"/>
          <w:szCs w:val="22"/>
        </w:rPr>
        <w:t>Termoli (CB)</w:t>
      </w:r>
    </w:p>
    <w:p w14:paraId="3309532A" w14:textId="77777777" w:rsidR="00510A61" w:rsidRDefault="00510A61" w:rsidP="00510A61">
      <w:pPr>
        <w:jc w:val="right"/>
        <w:rPr>
          <w:sz w:val="22"/>
          <w:szCs w:val="22"/>
        </w:rPr>
      </w:pPr>
    </w:p>
    <w:p w14:paraId="07C83001" w14:textId="77777777" w:rsidR="00510A61" w:rsidRDefault="00510A61" w:rsidP="00510A61">
      <w:pPr>
        <w:jc w:val="right"/>
        <w:rPr>
          <w:sz w:val="22"/>
          <w:szCs w:val="22"/>
        </w:rPr>
      </w:pPr>
    </w:p>
    <w:p w14:paraId="25E63D41" w14:textId="77777777" w:rsidR="00510A61" w:rsidRPr="0001012B" w:rsidRDefault="00510A61" w:rsidP="00510A61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01012B">
        <w:rPr>
          <w:sz w:val="22"/>
          <w:szCs w:val="22"/>
        </w:rPr>
        <w:t>Programma Operativo Nazionale (PON E POC) “Per la scuola, competenze e ambienti per l’apprendimento” 2014 – 2020 finanziato con FSE e FDR – Asse I – Istruzione - Avviso pubblico prot. n. 9707 del 27/04/2021 – Realizzazione di percorsi educativi volti al potenziamento delle competenze e per l’aggregazione e la socializzazione delle studentesse e degli studenti nell'emergenza Covid -19 (Apprendimento e socialità)</w:t>
      </w:r>
      <w:r>
        <w:rPr>
          <w:sz w:val="22"/>
          <w:szCs w:val="22"/>
        </w:rPr>
        <w:t xml:space="preserve"> </w:t>
      </w:r>
    </w:p>
    <w:p w14:paraId="0CC8A482" w14:textId="77777777" w:rsidR="00510A61" w:rsidRDefault="00510A61" w:rsidP="00510A61">
      <w:pPr>
        <w:jc w:val="both"/>
        <w:rPr>
          <w:sz w:val="22"/>
          <w:szCs w:val="22"/>
        </w:rPr>
      </w:pPr>
      <w:r w:rsidRPr="000F4C5C">
        <w:rPr>
          <w:b/>
          <w:sz w:val="22"/>
          <w:szCs w:val="22"/>
        </w:rPr>
        <w:t xml:space="preserve">Avviso </w:t>
      </w:r>
      <w:r>
        <w:rPr>
          <w:b/>
          <w:sz w:val="22"/>
          <w:szCs w:val="22"/>
        </w:rPr>
        <w:t>pubblico</w:t>
      </w:r>
      <w:r w:rsidRPr="000F4C5C">
        <w:rPr>
          <w:b/>
          <w:sz w:val="22"/>
          <w:szCs w:val="22"/>
        </w:rPr>
        <w:t xml:space="preserve"> per il conferimento dell’incarico di ESPERTO per la realizzazione</w:t>
      </w:r>
      <w:r w:rsidRPr="000F4C5C">
        <w:rPr>
          <w:b/>
          <w:bCs/>
          <w:sz w:val="22"/>
          <w:szCs w:val="22"/>
        </w:rPr>
        <w:t xml:space="preserve"> del Progetto </w:t>
      </w:r>
      <w:r w:rsidRPr="0001012B">
        <w:rPr>
          <w:b/>
          <w:bCs/>
          <w:sz w:val="22"/>
          <w:szCs w:val="22"/>
        </w:rPr>
        <w:t xml:space="preserve">“Ragazzi </w:t>
      </w:r>
      <w:r w:rsidRPr="0001012B">
        <w:rPr>
          <w:b/>
          <w:bCs/>
          <w:i/>
          <w:iCs/>
          <w:sz w:val="22"/>
          <w:szCs w:val="22"/>
        </w:rPr>
        <w:t>in voga</w:t>
      </w:r>
      <w:r w:rsidRPr="0001012B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085BC40E" w14:textId="77777777" w:rsidR="00510A61" w:rsidRPr="000F4C5C" w:rsidRDefault="00510A61" w:rsidP="00510A61">
      <w:pPr>
        <w:spacing w:line="240" w:lineRule="atLeast"/>
        <w:rPr>
          <w:color w:val="FF0000"/>
        </w:rPr>
      </w:pPr>
    </w:p>
    <w:p w14:paraId="437D02BC" w14:textId="77777777" w:rsidR="00510A61" w:rsidRPr="000F4C5C" w:rsidRDefault="00510A61" w:rsidP="00510A6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DDEC23C" w14:textId="77777777" w:rsidR="00510A61" w:rsidRPr="00D0721D" w:rsidRDefault="00510A61" w:rsidP="00510A6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0721D">
        <w:rPr>
          <w:sz w:val="22"/>
          <w:szCs w:val="22"/>
        </w:rPr>
        <w:t xml:space="preserve">Il/la sottoscritto/a _________________________________________ nato/a ____________________ il _________________________ e residente a _____________________ in via ___________________________ n. ___ </w:t>
      </w:r>
      <w:proofErr w:type="spellStart"/>
      <w:r w:rsidRPr="00D0721D">
        <w:rPr>
          <w:sz w:val="22"/>
          <w:szCs w:val="22"/>
        </w:rPr>
        <w:t>cap</w:t>
      </w:r>
      <w:proofErr w:type="spellEnd"/>
      <w:r w:rsidRPr="00D0721D">
        <w:rPr>
          <w:sz w:val="22"/>
          <w:szCs w:val="22"/>
        </w:rPr>
        <w:t xml:space="preserve"> ___________, codice fiscale ____________________________, indirizzo di posta elettronica PEO e/o PEC __________________________________________________, tel. ______________________</w:t>
      </w:r>
    </w:p>
    <w:p w14:paraId="55CE4CC4" w14:textId="77777777" w:rsidR="00510A61" w:rsidRPr="00D0721D" w:rsidRDefault="00510A61" w:rsidP="00510A6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663D44A" w14:textId="77777777" w:rsidR="00510A61" w:rsidRPr="00D0721D" w:rsidRDefault="00510A61" w:rsidP="00510A6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721D">
        <w:rPr>
          <w:b/>
          <w:sz w:val="22"/>
          <w:szCs w:val="22"/>
        </w:rPr>
        <w:t>CHIEDE</w:t>
      </w:r>
    </w:p>
    <w:p w14:paraId="1ED419F7" w14:textId="77777777" w:rsidR="00510A61" w:rsidRPr="00D0721D" w:rsidRDefault="00510A61" w:rsidP="00510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F4CE9B" w14:textId="77777777" w:rsidR="00510A61" w:rsidRPr="00D0721D" w:rsidRDefault="00510A61" w:rsidP="00510A61">
      <w:pPr>
        <w:jc w:val="both"/>
        <w:rPr>
          <w:sz w:val="22"/>
          <w:szCs w:val="22"/>
        </w:rPr>
      </w:pPr>
      <w:r w:rsidRPr="00D0721D">
        <w:rPr>
          <w:sz w:val="22"/>
          <w:szCs w:val="22"/>
        </w:rPr>
        <w:t xml:space="preserve">di essere ammesso/a alla procedura comparativa per l’attribuzione dell’incarico di Esperto </w:t>
      </w:r>
      <w:r w:rsidRPr="00D0721D">
        <w:rPr>
          <w:bCs/>
          <w:sz w:val="22"/>
          <w:szCs w:val="22"/>
        </w:rPr>
        <w:t xml:space="preserve">per la realizzazione </w:t>
      </w:r>
      <w:r w:rsidRPr="00D0721D">
        <w:rPr>
          <w:b/>
          <w:bCs/>
          <w:sz w:val="22"/>
          <w:szCs w:val="22"/>
        </w:rPr>
        <w:t xml:space="preserve">del Progetto “Ragazzi </w:t>
      </w:r>
      <w:r w:rsidRPr="00D0721D">
        <w:rPr>
          <w:b/>
          <w:bCs/>
          <w:i/>
          <w:iCs/>
          <w:sz w:val="22"/>
          <w:szCs w:val="22"/>
        </w:rPr>
        <w:t>in voga</w:t>
      </w:r>
      <w:r w:rsidRPr="00D0721D">
        <w:rPr>
          <w:b/>
          <w:bCs/>
          <w:sz w:val="22"/>
          <w:szCs w:val="22"/>
        </w:rPr>
        <w:t>”</w:t>
      </w:r>
      <w:r w:rsidRPr="00D0721D">
        <w:rPr>
          <w:sz w:val="22"/>
          <w:szCs w:val="22"/>
        </w:rPr>
        <w:t>, di cui all’avviso prot. n. _________del_______</w:t>
      </w:r>
      <w:proofErr w:type="gramStart"/>
      <w:r w:rsidRPr="00D0721D">
        <w:rPr>
          <w:sz w:val="22"/>
          <w:szCs w:val="22"/>
        </w:rPr>
        <w:t>_,:</w:t>
      </w:r>
      <w:proofErr w:type="gramEnd"/>
    </w:p>
    <w:p w14:paraId="4FA6DAC9" w14:textId="77777777" w:rsidR="00510A61" w:rsidRPr="000F4C5C" w:rsidRDefault="00510A61" w:rsidP="00510A6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F243FFD" w14:textId="77777777" w:rsidR="00510A61" w:rsidRPr="000F4C5C" w:rsidRDefault="00510A61" w:rsidP="00510A61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B7A720" w14:textId="77777777" w:rsidR="00510A61" w:rsidRPr="00D0721D" w:rsidRDefault="00510A61" w:rsidP="00510A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721D">
        <w:rPr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_ l _ </w:t>
      </w:r>
      <w:proofErr w:type="spellStart"/>
      <w:r w:rsidRPr="00D0721D">
        <w:rPr>
          <w:sz w:val="22"/>
          <w:szCs w:val="22"/>
        </w:rPr>
        <w:t>sottoscritt</w:t>
      </w:r>
      <w:proofErr w:type="spellEnd"/>
      <w:r w:rsidRPr="00D0721D">
        <w:rPr>
          <w:sz w:val="22"/>
          <w:szCs w:val="22"/>
        </w:rPr>
        <w:t xml:space="preserve">_ </w:t>
      </w:r>
    </w:p>
    <w:p w14:paraId="6C9344C6" w14:textId="77777777" w:rsidR="00510A61" w:rsidRPr="00D0721D" w:rsidRDefault="00510A61" w:rsidP="00510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C24B13" w14:textId="77777777" w:rsidR="00510A61" w:rsidRPr="00417C1E" w:rsidRDefault="00510A61" w:rsidP="00510A6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C1E">
        <w:rPr>
          <w:b/>
          <w:sz w:val="22"/>
          <w:szCs w:val="22"/>
        </w:rPr>
        <w:t>DICHIARA</w:t>
      </w:r>
    </w:p>
    <w:p w14:paraId="00C70E85" w14:textId="77777777" w:rsidR="00510A61" w:rsidRPr="00480B14" w:rsidRDefault="00510A61" w:rsidP="00510A61">
      <w:pPr>
        <w:pStyle w:val="Paragrafoelenco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di essere cittadino italiano o del seguente Stato membro dell’Unione Europea: ________________________________________ ovvero di essere in possesso delle condizioni previste dall'art. 38 comma 3-bis del D. Lgs. 165/2001;</w:t>
      </w:r>
    </w:p>
    <w:p w14:paraId="6F84A608" w14:textId="77777777" w:rsidR="00510A61" w:rsidRPr="00480B14" w:rsidRDefault="00510A61" w:rsidP="00510A6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di godere dei diritti civili e politici;</w:t>
      </w:r>
    </w:p>
    <w:p w14:paraId="4EE27712" w14:textId="77777777" w:rsidR="00510A61" w:rsidRPr="00480B14" w:rsidRDefault="00510A61" w:rsidP="00510A6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di non trovarsi in alcuna delle condizioni di esclusione elencate nell’art. 8 dell’Avviso di selezione, rubricato “Esclusione dalla procedura comparativa”;</w:t>
      </w:r>
    </w:p>
    <w:p w14:paraId="60FEBDC9" w14:textId="77777777" w:rsidR="00510A61" w:rsidRPr="00480B14" w:rsidRDefault="00510A61" w:rsidP="00510A6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di essere nella seguente posizione lavorativa:</w:t>
      </w:r>
    </w:p>
    <w:p w14:paraId="27C3B677" w14:textId="77777777" w:rsidR="00510A61" w:rsidRPr="00480B14" w:rsidRDefault="00510A61" w:rsidP="00510A61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dipendente presso la seguente Amministrazione scolastica: __________________________;</w:t>
      </w:r>
    </w:p>
    <w:p w14:paraId="1A3BC308" w14:textId="77777777" w:rsidR="00510A61" w:rsidRPr="00480B14" w:rsidRDefault="00510A61" w:rsidP="00510A61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dipendente di altra pubblica Amministrazione: ____________________________________;</w:t>
      </w:r>
    </w:p>
    <w:p w14:paraId="01B5CE8B" w14:textId="77777777" w:rsidR="00510A61" w:rsidRPr="00480B14" w:rsidRDefault="00510A61" w:rsidP="00510A61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libero professionista: ________________________________________________________;</w:t>
      </w:r>
    </w:p>
    <w:p w14:paraId="36C16CA9" w14:textId="77777777" w:rsidR="00510A61" w:rsidRPr="00480B14" w:rsidRDefault="00510A61" w:rsidP="00510A61">
      <w:pPr>
        <w:pStyle w:val="Paragrafoelenco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altro: ____________________________________________________________________.</w:t>
      </w:r>
    </w:p>
    <w:p w14:paraId="357251C9" w14:textId="77777777" w:rsidR="00510A61" w:rsidRPr="00480B14" w:rsidRDefault="00510A61" w:rsidP="00510A6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di accettare senza alcuna riserva e/o eccezione tutte le condizioni contenute nell’Avviso di selezione;</w:t>
      </w:r>
    </w:p>
    <w:p w14:paraId="7DB853F2" w14:textId="77777777" w:rsidR="00510A61" w:rsidRDefault="00510A61" w:rsidP="00510A6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B14">
        <w:rPr>
          <w:rFonts w:ascii="Times New Roman" w:eastAsia="Times New Roman" w:hAnsi="Times New Roman" w:cs="Times New Roman"/>
          <w:lang w:eastAsia="it-IT"/>
        </w:rPr>
        <w:t>di essere in possesso dei seguenti titoli valutabili:</w:t>
      </w:r>
    </w:p>
    <w:p w14:paraId="23797981" w14:textId="77777777" w:rsidR="00510A61" w:rsidRDefault="00510A61" w:rsidP="00510A61">
      <w:pPr>
        <w:autoSpaceDE w:val="0"/>
        <w:autoSpaceDN w:val="0"/>
        <w:adjustRightInd w:val="0"/>
        <w:jc w:val="both"/>
      </w:pPr>
    </w:p>
    <w:p w14:paraId="063716D2" w14:textId="77777777" w:rsidR="00510A61" w:rsidRDefault="00510A61" w:rsidP="00510A61">
      <w:pPr>
        <w:autoSpaceDE w:val="0"/>
        <w:autoSpaceDN w:val="0"/>
        <w:adjustRightInd w:val="0"/>
        <w:jc w:val="both"/>
      </w:pPr>
    </w:p>
    <w:p w14:paraId="0A73184F" w14:textId="77777777" w:rsidR="00510A61" w:rsidRDefault="00510A61" w:rsidP="00510A61">
      <w:pPr>
        <w:autoSpaceDE w:val="0"/>
        <w:autoSpaceDN w:val="0"/>
        <w:adjustRightInd w:val="0"/>
        <w:jc w:val="both"/>
      </w:pPr>
    </w:p>
    <w:p w14:paraId="7C785401" w14:textId="77777777" w:rsidR="00510A61" w:rsidRDefault="00510A61" w:rsidP="00510A61">
      <w:pPr>
        <w:autoSpaceDE w:val="0"/>
        <w:autoSpaceDN w:val="0"/>
        <w:adjustRightInd w:val="0"/>
        <w:jc w:val="both"/>
      </w:pPr>
    </w:p>
    <w:p w14:paraId="2F3BAB3E" w14:textId="77777777" w:rsidR="00510A61" w:rsidRDefault="00510A61" w:rsidP="00510A61">
      <w:pPr>
        <w:autoSpaceDE w:val="0"/>
        <w:autoSpaceDN w:val="0"/>
        <w:adjustRightInd w:val="0"/>
        <w:jc w:val="both"/>
      </w:pPr>
    </w:p>
    <w:p w14:paraId="1F252D30" w14:textId="77777777" w:rsidR="00510A61" w:rsidRDefault="00510A61" w:rsidP="00510A61">
      <w:pPr>
        <w:autoSpaceDE w:val="0"/>
        <w:autoSpaceDN w:val="0"/>
        <w:adjustRightInd w:val="0"/>
        <w:jc w:val="both"/>
      </w:pPr>
    </w:p>
    <w:p w14:paraId="70433EBC" w14:textId="77777777" w:rsidR="00510A61" w:rsidRDefault="00510A61" w:rsidP="00510A61">
      <w:pPr>
        <w:autoSpaceDE w:val="0"/>
        <w:autoSpaceDN w:val="0"/>
        <w:adjustRightInd w:val="0"/>
        <w:jc w:val="both"/>
      </w:pPr>
    </w:p>
    <w:p w14:paraId="5ECAAA41" w14:textId="77777777" w:rsidR="00510A61" w:rsidRPr="00955855" w:rsidRDefault="00510A61" w:rsidP="00510A61">
      <w:pPr>
        <w:spacing w:line="240" w:lineRule="atLeast"/>
        <w:ind w:left="360"/>
        <w:jc w:val="center"/>
        <w:rPr>
          <w:bCs/>
          <w:sz w:val="22"/>
          <w:szCs w:val="22"/>
        </w:rPr>
      </w:pPr>
      <w:r w:rsidRPr="00955855">
        <w:rPr>
          <w:bCs/>
          <w:sz w:val="22"/>
          <w:szCs w:val="22"/>
        </w:rPr>
        <w:lastRenderedPageBreak/>
        <w:t>TITOLI CULTURALI (max. punti 35)</w:t>
      </w:r>
    </w:p>
    <w:p w14:paraId="1FF2787A" w14:textId="77777777" w:rsidR="00510A61" w:rsidRPr="00955855" w:rsidRDefault="00510A61" w:rsidP="00510A61">
      <w:pPr>
        <w:spacing w:line="240" w:lineRule="atLeast"/>
        <w:ind w:left="360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1"/>
      </w:tblGrid>
      <w:tr w:rsidR="00510A61" w:rsidRPr="00955855" w14:paraId="2E92ABB0" w14:textId="77777777" w:rsidTr="001B6F2F">
        <w:trPr>
          <w:trHeight w:val="268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34049346" w14:textId="77777777" w:rsidR="00510A61" w:rsidRPr="00955855" w:rsidRDefault="00510A61" w:rsidP="001B6F2F">
            <w:pPr>
              <w:spacing w:line="240" w:lineRule="atLeast"/>
              <w:ind w:left="100"/>
              <w:jc w:val="center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>DESCRIZIONE</w:t>
            </w:r>
          </w:p>
        </w:tc>
      </w:tr>
      <w:tr w:rsidR="00510A61" w:rsidRPr="00955855" w14:paraId="27FEC485" w14:textId="77777777" w:rsidTr="001B6F2F">
        <w:trPr>
          <w:trHeight w:val="266"/>
          <w:jc w:val="center"/>
        </w:trPr>
        <w:tc>
          <w:tcPr>
            <w:tcW w:w="8991" w:type="dxa"/>
            <w:vMerge w:val="restart"/>
            <w:shd w:val="clear" w:color="auto" w:fill="auto"/>
            <w:vAlign w:val="bottom"/>
          </w:tcPr>
          <w:p w14:paraId="4BD14ED0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>Laurea in _____________________</w:t>
            </w:r>
          </w:p>
          <w:p w14:paraId="37C94D2A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 xml:space="preserve">Votazione _______________ </w:t>
            </w:r>
          </w:p>
          <w:p w14:paraId="40A228A9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</w:p>
        </w:tc>
      </w:tr>
      <w:tr w:rsidR="00510A61" w:rsidRPr="00955855" w14:paraId="0C7E86AF" w14:textId="77777777" w:rsidTr="001B6F2F">
        <w:trPr>
          <w:trHeight w:val="281"/>
          <w:jc w:val="center"/>
        </w:trPr>
        <w:tc>
          <w:tcPr>
            <w:tcW w:w="8991" w:type="dxa"/>
            <w:vMerge/>
            <w:shd w:val="clear" w:color="auto" w:fill="auto"/>
            <w:vAlign w:val="bottom"/>
          </w:tcPr>
          <w:p w14:paraId="73C5F615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</w:p>
        </w:tc>
      </w:tr>
      <w:tr w:rsidR="00510A61" w:rsidRPr="00955855" w14:paraId="16F4EAE5" w14:textId="77777777" w:rsidTr="001B6F2F">
        <w:trPr>
          <w:trHeight w:val="266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6D018F35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>Laurea triennale in _____________________</w:t>
            </w:r>
          </w:p>
          <w:p w14:paraId="6FDFE7D3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 xml:space="preserve">Votazione _______________ </w:t>
            </w:r>
          </w:p>
          <w:p w14:paraId="7BCD885A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</w:p>
        </w:tc>
      </w:tr>
      <w:tr w:rsidR="00510A61" w:rsidRPr="00955855" w14:paraId="561891F8" w14:textId="77777777" w:rsidTr="001B6F2F">
        <w:trPr>
          <w:trHeight w:val="268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4CE412F4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>Dottorato di ricerca e/o esperienze di ricerca scientifica:</w:t>
            </w:r>
          </w:p>
          <w:p w14:paraId="64B80A95" w14:textId="77777777" w:rsidR="00510A61" w:rsidRPr="00955855" w:rsidRDefault="00510A61" w:rsidP="001B6F2F">
            <w:pPr>
              <w:pStyle w:val="Paragrafoelenco"/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037ADE35" w14:textId="77777777" w:rsidR="00510A61" w:rsidRPr="00955855" w:rsidRDefault="00510A61" w:rsidP="001B6F2F">
            <w:pPr>
              <w:pStyle w:val="Paragrafoelenco"/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1BAB5632" w14:textId="77777777" w:rsidR="00510A61" w:rsidRPr="00955855" w:rsidRDefault="00510A61" w:rsidP="001B6F2F">
            <w:pPr>
              <w:pStyle w:val="Paragrafoelenco"/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171685D2" w14:textId="77777777" w:rsidR="00510A61" w:rsidRPr="00955855" w:rsidRDefault="00510A61" w:rsidP="001B6F2F">
            <w:pPr>
              <w:spacing w:line="240" w:lineRule="atLeast"/>
              <w:ind w:left="100"/>
              <w:rPr>
                <w:bCs/>
                <w:sz w:val="22"/>
                <w:szCs w:val="22"/>
              </w:rPr>
            </w:pPr>
          </w:p>
        </w:tc>
      </w:tr>
      <w:tr w:rsidR="00510A61" w:rsidRPr="00955855" w14:paraId="0B5AE32D" w14:textId="77777777" w:rsidTr="001B6F2F">
        <w:trPr>
          <w:trHeight w:val="281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07A4B848" w14:textId="77777777" w:rsidR="00510A61" w:rsidRPr="00955855" w:rsidRDefault="00510A61" w:rsidP="001B6F2F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 xml:space="preserve">Master, corso   di   specializzazione   o   di perfezionamento, di durata annuale e non inferiore a 1.500 ore o 60 crediti, con esame finale </w:t>
            </w:r>
          </w:p>
          <w:p w14:paraId="553E45D2" w14:textId="77777777" w:rsidR="00510A61" w:rsidRPr="00955855" w:rsidRDefault="00510A61" w:rsidP="001B6F2F">
            <w:pPr>
              <w:pStyle w:val="Paragrafoelenco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510974CF" w14:textId="77777777" w:rsidR="00510A61" w:rsidRPr="00955855" w:rsidRDefault="00510A61" w:rsidP="001B6F2F">
            <w:pPr>
              <w:pStyle w:val="Paragrafoelenco"/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72D31C23" w14:textId="77777777" w:rsidR="00510A61" w:rsidRPr="00955855" w:rsidRDefault="00510A61" w:rsidP="001B6F2F">
            <w:pPr>
              <w:pStyle w:val="Paragrafoelenco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27EB5CFB" w14:textId="77777777" w:rsidR="00510A61" w:rsidRPr="00955855" w:rsidRDefault="00510A61" w:rsidP="001B6F2F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</w:p>
        </w:tc>
      </w:tr>
      <w:tr w:rsidR="00510A61" w:rsidRPr="00955855" w14:paraId="7CDAFB1F" w14:textId="77777777" w:rsidTr="001B6F2F">
        <w:trPr>
          <w:trHeight w:val="281"/>
          <w:jc w:val="center"/>
        </w:trPr>
        <w:tc>
          <w:tcPr>
            <w:tcW w:w="8991" w:type="dxa"/>
            <w:shd w:val="clear" w:color="auto" w:fill="auto"/>
            <w:vAlign w:val="bottom"/>
          </w:tcPr>
          <w:p w14:paraId="38C9EE98" w14:textId="77777777" w:rsidR="00510A61" w:rsidRPr="00955855" w:rsidRDefault="00510A61" w:rsidP="001B6F2F">
            <w:p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>Iscrizione nelle matricole della Gente di mare</w:t>
            </w:r>
            <w:r>
              <w:rPr>
                <w:bCs/>
                <w:sz w:val="22"/>
                <w:szCs w:val="22"/>
              </w:rPr>
              <w:t xml:space="preserve">   Sì / No</w:t>
            </w:r>
          </w:p>
          <w:p w14:paraId="35D30E5E" w14:textId="77777777" w:rsidR="00510A61" w:rsidRPr="00955855" w:rsidRDefault="00510A61" w:rsidP="001B6F2F">
            <w:pPr>
              <w:spacing w:line="240" w:lineRule="atLeast"/>
              <w:ind w:left="10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77E0BF55" w14:textId="77777777" w:rsidR="00510A61" w:rsidRPr="00955855" w:rsidRDefault="00510A61" w:rsidP="00510A61">
      <w:pPr>
        <w:pStyle w:val="Paragrafoelenco"/>
        <w:spacing w:line="240" w:lineRule="atLeast"/>
        <w:rPr>
          <w:rFonts w:ascii="Times New Roman" w:hAnsi="Times New Roman" w:cs="Times New Roman"/>
          <w:bCs/>
        </w:rPr>
      </w:pPr>
    </w:p>
    <w:p w14:paraId="04190F73" w14:textId="77777777" w:rsidR="00510A61" w:rsidRPr="00955855" w:rsidRDefault="00510A61" w:rsidP="00510A61">
      <w:pPr>
        <w:pStyle w:val="Paragrafoelenco"/>
        <w:spacing w:line="240" w:lineRule="atLeast"/>
        <w:jc w:val="center"/>
        <w:rPr>
          <w:rFonts w:ascii="Times New Roman" w:hAnsi="Times New Roman" w:cs="Times New Roman"/>
          <w:bCs/>
        </w:rPr>
      </w:pPr>
      <w:r w:rsidRPr="00955855">
        <w:rPr>
          <w:rFonts w:ascii="Times New Roman" w:hAnsi="Times New Roman" w:cs="Times New Roman"/>
          <w:bCs/>
        </w:rPr>
        <w:t>ESPERIENZE PROFESSIONALI (max. punti 65)</w:t>
      </w:r>
    </w:p>
    <w:p w14:paraId="50727416" w14:textId="77777777" w:rsidR="00510A61" w:rsidRPr="00955855" w:rsidRDefault="00510A61" w:rsidP="00510A61">
      <w:pPr>
        <w:spacing w:line="240" w:lineRule="atLeast"/>
        <w:ind w:left="360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7"/>
      </w:tblGrid>
      <w:tr w:rsidR="00510A61" w:rsidRPr="00955855" w14:paraId="0B2320E4" w14:textId="77777777" w:rsidTr="001B6F2F">
        <w:trPr>
          <w:trHeight w:val="251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51DC4A81" w14:textId="77777777" w:rsidR="00510A61" w:rsidRPr="00955855" w:rsidRDefault="00510A61" w:rsidP="001B6F2F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>DESCRIZIONE</w:t>
            </w:r>
          </w:p>
        </w:tc>
      </w:tr>
      <w:tr w:rsidR="00510A61" w:rsidRPr="00955855" w14:paraId="31725A2A" w14:textId="77777777" w:rsidTr="001B6F2F">
        <w:trPr>
          <w:trHeight w:val="523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5DB17F20" w14:textId="77777777" w:rsidR="00510A61" w:rsidRPr="00955855" w:rsidRDefault="00510A61" w:rsidP="001B6F2F">
            <w:pPr>
              <w:spacing w:line="240" w:lineRule="atLeast"/>
              <w:jc w:val="both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 xml:space="preserve">Esperienze di formatore in corsi della stessa tipologia, presso Istituti scolastici </w:t>
            </w:r>
          </w:p>
          <w:p w14:paraId="7D66E695" w14:textId="77777777" w:rsidR="00510A61" w:rsidRPr="00955855" w:rsidRDefault="00510A61" w:rsidP="001B6F2F">
            <w:pPr>
              <w:pStyle w:val="Paragrafoelenco"/>
              <w:numPr>
                <w:ilvl w:val="0"/>
                <w:numId w:val="31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6FA8DAE9" w14:textId="77777777" w:rsidR="00510A61" w:rsidRPr="00955855" w:rsidRDefault="00510A61" w:rsidP="001B6F2F">
            <w:pPr>
              <w:pStyle w:val="Paragrafoelenco"/>
              <w:numPr>
                <w:ilvl w:val="0"/>
                <w:numId w:val="31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3BE3155B" w14:textId="77777777" w:rsidR="00510A61" w:rsidRPr="00955855" w:rsidRDefault="00510A61" w:rsidP="001B6F2F">
            <w:pPr>
              <w:pStyle w:val="Paragrafoelenco"/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11B70F84" w14:textId="77777777" w:rsidR="00510A61" w:rsidRPr="00955855" w:rsidRDefault="00510A61" w:rsidP="001B6F2F">
            <w:pPr>
              <w:pStyle w:val="Paragrafoelenco"/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36DAEB0F" w14:textId="77777777" w:rsidR="00510A61" w:rsidRPr="00955855" w:rsidRDefault="00510A61" w:rsidP="001B6F2F">
            <w:pPr>
              <w:pStyle w:val="Paragrafoelenco"/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07786975" w14:textId="77777777" w:rsidR="00510A61" w:rsidRPr="00955855" w:rsidRDefault="00510A61" w:rsidP="001B6F2F">
            <w:pPr>
              <w:spacing w:line="240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510A61" w:rsidRPr="00955855" w14:paraId="7C0ADAAD" w14:textId="77777777" w:rsidTr="001B6F2F">
        <w:trPr>
          <w:trHeight w:val="246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0AF9BAA1" w14:textId="77777777" w:rsidR="00510A61" w:rsidRPr="00955855" w:rsidRDefault="00510A61" w:rsidP="001B6F2F">
            <w:pPr>
              <w:spacing w:line="0" w:lineRule="atLeast"/>
              <w:outlineLvl w:val="0"/>
              <w:rPr>
                <w:bCs/>
                <w:sz w:val="22"/>
                <w:szCs w:val="22"/>
              </w:rPr>
            </w:pPr>
            <w:r w:rsidRPr="00955855">
              <w:rPr>
                <w:bCs/>
                <w:sz w:val="22"/>
                <w:szCs w:val="22"/>
              </w:rPr>
              <w:t xml:space="preserve">Esperienze di progettazione/realizzazione di progetti formativi promossi da Istituzioni pubbliche, Scuole, Ministeri, Enti locali, Istituzioni culturali </w:t>
            </w:r>
          </w:p>
          <w:p w14:paraId="29795CE6" w14:textId="77777777" w:rsidR="00510A61" w:rsidRPr="00955855" w:rsidRDefault="00510A61" w:rsidP="001B6F2F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2FEDB60D" w14:textId="77777777" w:rsidR="00510A61" w:rsidRPr="00955855" w:rsidRDefault="00510A61" w:rsidP="001B6F2F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4D6DEA09" w14:textId="77777777" w:rsidR="00510A61" w:rsidRPr="00955855" w:rsidRDefault="00510A61" w:rsidP="001B6F2F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0CB848E5" w14:textId="77777777" w:rsidR="00510A61" w:rsidRPr="00955855" w:rsidRDefault="00510A61" w:rsidP="001B6F2F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14D122B4" w14:textId="77777777" w:rsidR="00510A61" w:rsidRPr="00955855" w:rsidRDefault="00510A61" w:rsidP="001B6F2F">
            <w:pPr>
              <w:pStyle w:val="Paragrafoelenco"/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362D1EFF" w14:textId="77777777" w:rsidR="00510A61" w:rsidRPr="00955855" w:rsidRDefault="00510A61" w:rsidP="001B6F2F">
            <w:pPr>
              <w:spacing w:line="0" w:lineRule="atLeast"/>
              <w:outlineLvl w:val="0"/>
              <w:rPr>
                <w:bCs/>
                <w:sz w:val="22"/>
                <w:szCs w:val="22"/>
              </w:rPr>
            </w:pPr>
          </w:p>
        </w:tc>
      </w:tr>
      <w:tr w:rsidR="00510A61" w:rsidRPr="00955855" w14:paraId="3094B3DA" w14:textId="77777777" w:rsidTr="001B6F2F">
        <w:trPr>
          <w:trHeight w:val="246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477407F9" w14:textId="77777777" w:rsidR="00510A61" w:rsidRPr="00955855" w:rsidRDefault="00510A61" w:rsidP="001B6F2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55855">
              <w:rPr>
                <w:sz w:val="22"/>
                <w:szCs w:val="22"/>
              </w:rPr>
              <w:t>Esperienze in qualità di docente per la classe di concorso A043 – Scienze e tecnologie nautiche</w:t>
            </w:r>
            <w:r>
              <w:rPr>
                <w:sz w:val="22"/>
                <w:szCs w:val="22"/>
              </w:rPr>
              <w:t xml:space="preserve"> (specificare anno scolastico e Istituto di servizio)</w:t>
            </w:r>
          </w:p>
          <w:p w14:paraId="4962AF4D" w14:textId="77777777" w:rsidR="00510A61" w:rsidRPr="00955855" w:rsidRDefault="00510A61" w:rsidP="001B6F2F">
            <w:pPr>
              <w:pStyle w:val="Paragrafoelenco"/>
              <w:numPr>
                <w:ilvl w:val="0"/>
                <w:numId w:val="36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69EC00A0" w14:textId="77777777" w:rsidR="00510A61" w:rsidRPr="00955855" w:rsidRDefault="00510A61" w:rsidP="001B6F2F">
            <w:pPr>
              <w:pStyle w:val="Paragrafoelenco"/>
              <w:numPr>
                <w:ilvl w:val="0"/>
                <w:numId w:val="36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1DE0EA4C" w14:textId="77777777" w:rsidR="00510A61" w:rsidRPr="00955855" w:rsidRDefault="00510A61" w:rsidP="001B6F2F">
            <w:pPr>
              <w:pStyle w:val="Paragrafoelenco"/>
              <w:numPr>
                <w:ilvl w:val="0"/>
                <w:numId w:val="36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588915DD" w14:textId="77777777" w:rsidR="00510A61" w:rsidRPr="00955855" w:rsidRDefault="00510A61" w:rsidP="001B6F2F">
            <w:pPr>
              <w:pStyle w:val="Paragrafoelenco"/>
              <w:numPr>
                <w:ilvl w:val="0"/>
                <w:numId w:val="36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1E18983A" w14:textId="77777777" w:rsidR="00510A61" w:rsidRPr="00955855" w:rsidRDefault="00510A61" w:rsidP="001B6F2F">
            <w:pPr>
              <w:spacing w:line="0" w:lineRule="atLeast"/>
              <w:outlineLvl w:val="0"/>
              <w:rPr>
                <w:bCs/>
                <w:sz w:val="22"/>
                <w:szCs w:val="22"/>
              </w:rPr>
            </w:pPr>
          </w:p>
        </w:tc>
      </w:tr>
      <w:tr w:rsidR="00510A61" w:rsidRPr="00955855" w14:paraId="71081FC1" w14:textId="77777777" w:rsidTr="001B6F2F">
        <w:trPr>
          <w:trHeight w:val="246"/>
          <w:jc w:val="center"/>
        </w:trPr>
        <w:tc>
          <w:tcPr>
            <w:tcW w:w="9067" w:type="dxa"/>
            <w:shd w:val="clear" w:color="auto" w:fill="auto"/>
            <w:vAlign w:val="bottom"/>
          </w:tcPr>
          <w:p w14:paraId="53C4704F" w14:textId="77777777" w:rsidR="00510A61" w:rsidRPr="00955855" w:rsidRDefault="00510A61" w:rsidP="001B6F2F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55855">
              <w:rPr>
                <w:sz w:val="22"/>
                <w:szCs w:val="22"/>
              </w:rPr>
              <w:t>Esperienze in qualità di docente per la classe di concorso B024 – Laboratorio di Scienze e tecnologie nautiche</w:t>
            </w:r>
            <w:r>
              <w:rPr>
                <w:sz w:val="22"/>
                <w:szCs w:val="22"/>
              </w:rPr>
              <w:t xml:space="preserve"> (specificare anno scolastico e Istituto di servizio)</w:t>
            </w:r>
          </w:p>
          <w:p w14:paraId="321576CB" w14:textId="77777777" w:rsidR="00510A61" w:rsidRPr="00955855" w:rsidRDefault="00510A61" w:rsidP="001B6F2F">
            <w:pPr>
              <w:pStyle w:val="Paragrafoelenco"/>
              <w:numPr>
                <w:ilvl w:val="0"/>
                <w:numId w:val="37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7C7B1964" w14:textId="77777777" w:rsidR="00510A61" w:rsidRPr="00955855" w:rsidRDefault="00510A61" w:rsidP="001B6F2F">
            <w:pPr>
              <w:pStyle w:val="Paragrafoelenco"/>
              <w:numPr>
                <w:ilvl w:val="0"/>
                <w:numId w:val="37"/>
              </w:num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198A14C1" w14:textId="77777777" w:rsidR="00510A61" w:rsidRPr="00955855" w:rsidRDefault="00510A61" w:rsidP="001B6F2F">
            <w:pPr>
              <w:pStyle w:val="Paragrafoelenco"/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614AFAAA" w14:textId="77777777" w:rsidR="00510A61" w:rsidRPr="00955855" w:rsidRDefault="00510A61" w:rsidP="001B6F2F">
            <w:pPr>
              <w:pStyle w:val="Paragrafoelenco"/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55855">
              <w:rPr>
                <w:rFonts w:ascii="Times New Roman" w:hAnsi="Times New Roman" w:cs="Times New Roman"/>
                <w:bCs/>
              </w:rPr>
              <w:t>_____________________________________________</w:t>
            </w:r>
          </w:p>
          <w:p w14:paraId="147F41B3" w14:textId="77777777" w:rsidR="00510A61" w:rsidRPr="00955855" w:rsidRDefault="00510A61" w:rsidP="001B6F2F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5FB72400" w14:textId="77777777" w:rsidR="00510A61" w:rsidRPr="00955855" w:rsidRDefault="00510A61" w:rsidP="00510A61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5585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</w:t>
      </w:r>
    </w:p>
    <w:p w14:paraId="0FECFBA1" w14:textId="77777777" w:rsidR="00510A61" w:rsidRPr="00955855" w:rsidRDefault="00510A61" w:rsidP="00510A61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5855">
        <w:rPr>
          <w:rFonts w:ascii="Times New Roman" w:eastAsia="Times New Roman" w:hAnsi="Times New Roman" w:cs="Times New Roman"/>
          <w:lang w:eastAsia="it-IT"/>
        </w:rPr>
        <w:t>di esprimere il proprio consenso, ai sensi dell’art 13 del D. Lgs. n.196/2003 come modificato dal D. Lgs. 101/2018, al trattamento e alla comunicazione dei dati personali conferiti per le finalità e per la durata necessaria per gli adempimenti connessi alla prestazione lavorativa richiesta.</w:t>
      </w:r>
    </w:p>
    <w:p w14:paraId="117E0AFC" w14:textId="77777777" w:rsidR="00510A61" w:rsidRPr="00955855" w:rsidRDefault="00510A61" w:rsidP="00510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782191" w14:textId="77777777" w:rsidR="00510A61" w:rsidRPr="00955855" w:rsidRDefault="00510A61" w:rsidP="00510A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5855">
        <w:rPr>
          <w:sz w:val="22"/>
          <w:szCs w:val="22"/>
        </w:rPr>
        <w:t xml:space="preserve">_ l </w:t>
      </w:r>
      <w:proofErr w:type="gramStart"/>
      <w:r w:rsidRPr="00955855">
        <w:rPr>
          <w:sz w:val="22"/>
          <w:szCs w:val="22"/>
        </w:rPr>
        <w:t xml:space="preserve">_  </w:t>
      </w:r>
      <w:proofErr w:type="spellStart"/>
      <w:r w:rsidRPr="00955855">
        <w:rPr>
          <w:sz w:val="22"/>
          <w:szCs w:val="22"/>
        </w:rPr>
        <w:t>sottoscritt</w:t>
      </w:r>
      <w:proofErr w:type="spellEnd"/>
      <w:proofErr w:type="gramEnd"/>
      <w:r w:rsidRPr="00955855">
        <w:rPr>
          <w:sz w:val="22"/>
          <w:szCs w:val="22"/>
        </w:rPr>
        <w:t xml:space="preserve">___ allega alla presente: </w:t>
      </w:r>
    </w:p>
    <w:p w14:paraId="3AAC7E1C" w14:textId="77777777" w:rsidR="00510A61" w:rsidRPr="00955855" w:rsidRDefault="00510A61" w:rsidP="00510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6EC820" w14:textId="77777777" w:rsidR="00510A61" w:rsidRPr="00955855" w:rsidRDefault="00510A61" w:rsidP="00510A6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5855">
        <w:rPr>
          <w:rFonts w:ascii="Times New Roman" w:eastAsia="Times New Roman" w:hAnsi="Times New Roman" w:cs="Times New Roman"/>
          <w:lang w:eastAsia="it-IT"/>
        </w:rPr>
        <w:t>il progetto esecutivo che espliciti obiettivi, contenuti, metodologie, fasi, tempi, strumenti di verifica e valutazione;</w:t>
      </w:r>
    </w:p>
    <w:p w14:paraId="63001FD5" w14:textId="77777777" w:rsidR="00510A61" w:rsidRPr="00955855" w:rsidRDefault="00510A61" w:rsidP="00510A6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5855">
        <w:rPr>
          <w:rFonts w:ascii="Times New Roman" w:eastAsia="Times New Roman" w:hAnsi="Times New Roman" w:cs="Times New Roman"/>
          <w:lang w:eastAsia="it-IT"/>
        </w:rPr>
        <w:t>il proprio Curriculum vitae in formato europeo, attestante i titoli culturali e professionali posseduti, nonché le esperienze maturate nel settore, con particolare riferimento a contratti analoghi stipulati con istituti scolastici e con enti pubblici e/o privati;</w:t>
      </w:r>
    </w:p>
    <w:p w14:paraId="16D20EAA" w14:textId="77777777" w:rsidR="00510A61" w:rsidRPr="00955855" w:rsidRDefault="00510A61" w:rsidP="00510A61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55855">
        <w:rPr>
          <w:rFonts w:ascii="Times New Roman" w:eastAsia="Times New Roman" w:hAnsi="Times New Roman" w:cs="Times New Roman"/>
          <w:lang w:eastAsia="it-IT"/>
        </w:rPr>
        <w:t>copia del proprio documento di identità in corso di validità.</w:t>
      </w:r>
    </w:p>
    <w:p w14:paraId="138952E6" w14:textId="77777777" w:rsidR="00510A61" w:rsidRPr="00955855" w:rsidRDefault="00510A61" w:rsidP="00510A6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3DEB71" w14:textId="77777777" w:rsidR="00510A61" w:rsidRPr="00480B14" w:rsidRDefault="00510A61" w:rsidP="00510A6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0B14">
        <w:rPr>
          <w:sz w:val="22"/>
          <w:szCs w:val="22"/>
        </w:rPr>
        <w:t>data _______________</w:t>
      </w:r>
    </w:p>
    <w:p w14:paraId="607E1621" w14:textId="77777777" w:rsidR="00510A61" w:rsidRPr="00480B14" w:rsidRDefault="00510A61" w:rsidP="00510A61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480B14">
        <w:rPr>
          <w:sz w:val="22"/>
          <w:szCs w:val="22"/>
        </w:rPr>
        <w:t xml:space="preserve">FIRMA </w:t>
      </w:r>
    </w:p>
    <w:p w14:paraId="6023E626" w14:textId="77777777" w:rsidR="00510A61" w:rsidRPr="00480B14" w:rsidRDefault="00510A61" w:rsidP="00510A61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</w:p>
    <w:p w14:paraId="5C412ACD" w14:textId="77777777" w:rsidR="00510A61" w:rsidRPr="00480B14" w:rsidRDefault="00510A61" w:rsidP="00510A61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480B14">
        <w:rPr>
          <w:sz w:val="22"/>
          <w:szCs w:val="22"/>
        </w:rPr>
        <w:t>_______________________________</w:t>
      </w:r>
    </w:p>
    <w:p w14:paraId="4B13E2FF" w14:textId="77777777" w:rsidR="00510A61" w:rsidRPr="000F4C5C" w:rsidRDefault="00510A61" w:rsidP="00510A61">
      <w:pPr>
        <w:rPr>
          <w:color w:val="FF0000"/>
        </w:rPr>
      </w:pPr>
    </w:p>
    <w:p w14:paraId="3DE23492" w14:textId="27BDE9ED" w:rsidR="007A230F" w:rsidRPr="00510A61" w:rsidRDefault="007A230F" w:rsidP="00510A61"/>
    <w:sectPr w:rsidR="007A230F" w:rsidRPr="00510A61" w:rsidSect="009D70A3">
      <w:footerReference w:type="default" r:id="rId7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F9A6" w14:textId="77777777" w:rsidR="00264ABD" w:rsidRDefault="00264ABD" w:rsidP="008E2BAE">
      <w:r>
        <w:separator/>
      </w:r>
    </w:p>
  </w:endnote>
  <w:endnote w:type="continuationSeparator" w:id="0">
    <w:p w14:paraId="2D0EFC12" w14:textId="77777777" w:rsidR="00264ABD" w:rsidRDefault="00264ABD" w:rsidP="008E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B1CC" w14:textId="77777777" w:rsidR="005A58F3" w:rsidRDefault="005A58F3" w:rsidP="005A58F3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 w14:paraId="043D13F6" w14:textId="6C739036" w:rsidR="008E2BAE" w:rsidRDefault="008E2BAE" w:rsidP="005A58F3">
    <w:pPr>
      <w:spacing w:before="60"/>
      <w:jc w:val="center"/>
      <w:rPr>
        <w:sz w:val="14"/>
        <w:szCs w:val="14"/>
      </w:rPr>
    </w:pPr>
    <w:r w:rsidRPr="00BA17D0">
      <w:rPr>
        <w:sz w:val="14"/>
        <w:szCs w:val="14"/>
      </w:rPr>
      <w:t>Sede ITE</w:t>
    </w:r>
    <w:r>
      <w:rPr>
        <w:sz w:val="14"/>
        <w:szCs w:val="14"/>
      </w:rPr>
      <w:t xml:space="preserve"> e uffici</w:t>
    </w:r>
    <w:r w:rsidRPr="00BA17D0">
      <w:rPr>
        <w:sz w:val="14"/>
        <w:szCs w:val="14"/>
      </w:rPr>
      <w:t>: via A</w:t>
    </w:r>
    <w:r>
      <w:rPr>
        <w:sz w:val="14"/>
        <w:szCs w:val="14"/>
      </w:rPr>
      <w:t>.</w:t>
    </w:r>
    <w:r w:rsidRPr="00BA17D0">
      <w:rPr>
        <w:sz w:val="14"/>
        <w:szCs w:val="14"/>
      </w:rPr>
      <w:t xml:space="preserve"> De Gasperi, 30 </w:t>
    </w:r>
    <w:r>
      <w:rPr>
        <w:sz w:val="14"/>
        <w:szCs w:val="14"/>
      </w:rPr>
      <w:t xml:space="preserve">- </w:t>
    </w:r>
    <w:r w:rsidRPr="00BA17D0">
      <w:rPr>
        <w:sz w:val="14"/>
        <w:szCs w:val="14"/>
      </w:rPr>
      <w:t>Sede ITT: via A. De Gasperi, 28</w:t>
    </w:r>
  </w:p>
  <w:p w14:paraId="36337213" w14:textId="77777777" w:rsidR="008E2BAE" w:rsidRPr="00BA17D0" w:rsidRDefault="008E2BAE" w:rsidP="008E2BAE">
    <w:pPr>
      <w:pStyle w:val="Pidipagina"/>
      <w:jc w:val="center"/>
      <w:rPr>
        <w:sz w:val="14"/>
        <w:szCs w:val="14"/>
      </w:rPr>
    </w:pPr>
    <w:r w:rsidRPr="00BA17D0">
      <w:rPr>
        <w:sz w:val="14"/>
        <w:szCs w:val="14"/>
      </w:rPr>
      <w:t>86039 Termoli (CB)</w:t>
    </w:r>
    <w:r w:rsidRPr="003729E1">
      <w:rPr>
        <w:sz w:val="14"/>
        <w:szCs w:val="14"/>
      </w:rPr>
      <w:t xml:space="preserve"> - Tel. 0875/83655 - C.F. 91049570707 </w:t>
    </w:r>
  </w:p>
  <w:p w14:paraId="6EAC2098" w14:textId="77777777" w:rsidR="008E2BAE" w:rsidRPr="003729E1" w:rsidRDefault="00264ABD" w:rsidP="008E2BAE">
    <w:pPr>
      <w:jc w:val="center"/>
      <w:rPr>
        <w:sz w:val="14"/>
        <w:szCs w:val="14"/>
      </w:rPr>
    </w:pPr>
    <w:hyperlink r:id="rId1" w:history="1">
      <w:r w:rsidR="008E2BAE" w:rsidRPr="003729E1">
        <w:rPr>
          <w:rStyle w:val="Collegamentoipertestuale"/>
          <w:sz w:val="14"/>
          <w:szCs w:val="14"/>
        </w:rPr>
        <w:t>http://www.iisboccarditiberio.edu.it</w:t>
      </w:r>
    </w:hyperlink>
    <w:r w:rsidR="008E2BAE" w:rsidRPr="003729E1">
      <w:rPr>
        <w:sz w:val="14"/>
        <w:szCs w:val="14"/>
      </w:rPr>
      <w:t xml:space="preserve"> - </w:t>
    </w:r>
    <w:hyperlink r:id="rId2" w:history="1">
      <w:r w:rsidR="008E2BAE" w:rsidRPr="003729E1">
        <w:rPr>
          <w:rStyle w:val="Collegamentoipertestuale"/>
          <w:sz w:val="14"/>
          <w:szCs w:val="14"/>
        </w:rPr>
        <w:t>CBIS01800L@pec.istruzione.it</w:t>
      </w:r>
    </w:hyperlink>
    <w:r w:rsidR="008E2BAE" w:rsidRPr="003729E1">
      <w:rPr>
        <w:sz w:val="14"/>
        <w:szCs w:val="14"/>
      </w:rPr>
      <w:t xml:space="preserve"> – </w:t>
    </w:r>
    <w:hyperlink r:id="rId3" w:history="1">
      <w:r w:rsidR="008E2BAE" w:rsidRPr="003729E1">
        <w:rPr>
          <w:rStyle w:val="Collegamentoipertestuale"/>
          <w:sz w:val="14"/>
          <w:szCs w:val="14"/>
        </w:rPr>
        <w:t>CBIS01800L@istruzione.it</w:t>
      </w:r>
    </w:hyperlink>
  </w:p>
  <w:p w14:paraId="48B5BBB0" w14:textId="77777777" w:rsidR="008E2BAE" w:rsidRDefault="008E2B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09C1" w14:textId="77777777" w:rsidR="00264ABD" w:rsidRDefault="00264ABD" w:rsidP="008E2BAE">
      <w:r>
        <w:separator/>
      </w:r>
    </w:p>
  </w:footnote>
  <w:footnote w:type="continuationSeparator" w:id="0">
    <w:p w14:paraId="7F3B4DD3" w14:textId="77777777" w:rsidR="00264ABD" w:rsidRDefault="00264ABD" w:rsidP="008E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9807D3"/>
    <w:multiLevelType w:val="hybridMultilevel"/>
    <w:tmpl w:val="9CF4B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4107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6FE3"/>
    <w:multiLevelType w:val="hybridMultilevel"/>
    <w:tmpl w:val="68FAC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5ED2"/>
    <w:multiLevelType w:val="hybridMultilevel"/>
    <w:tmpl w:val="ED48AC94"/>
    <w:lvl w:ilvl="0" w:tplc="6476A2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4F3D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07BF"/>
    <w:multiLevelType w:val="hybridMultilevel"/>
    <w:tmpl w:val="15F00288"/>
    <w:lvl w:ilvl="0" w:tplc="4F4EBC2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B32FE"/>
    <w:multiLevelType w:val="hybridMultilevel"/>
    <w:tmpl w:val="102E084C"/>
    <w:lvl w:ilvl="0" w:tplc="EFA89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F4DE4"/>
    <w:multiLevelType w:val="hybridMultilevel"/>
    <w:tmpl w:val="BEFE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16CF"/>
    <w:multiLevelType w:val="hybridMultilevel"/>
    <w:tmpl w:val="5F3AD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7DD9"/>
    <w:multiLevelType w:val="hybridMultilevel"/>
    <w:tmpl w:val="25EC4E52"/>
    <w:lvl w:ilvl="0" w:tplc="8C7C1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26152F20"/>
    <w:multiLevelType w:val="hybridMultilevel"/>
    <w:tmpl w:val="55DEA124"/>
    <w:lvl w:ilvl="0" w:tplc="8EF24E98">
      <w:start w:val="14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Century Schoolboo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17BD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1317D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E71A1"/>
    <w:multiLevelType w:val="hybridMultilevel"/>
    <w:tmpl w:val="4B8E1C8A"/>
    <w:lvl w:ilvl="0" w:tplc="18AA8CA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F83E1B"/>
    <w:multiLevelType w:val="multilevel"/>
    <w:tmpl w:val="C7C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005697"/>
    <w:multiLevelType w:val="hybridMultilevel"/>
    <w:tmpl w:val="71125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965F4"/>
    <w:multiLevelType w:val="multilevel"/>
    <w:tmpl w:val="13DC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2B484E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E7806"/>
    <w:multiLevelType w:val="hybridMultilevel"/>
    <w:tmpl w:val="4AECCCD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03775"/>
    <w:multiLevelType w:val="hybridMultilevel"/>
    <w:tmpl w:val="AA74B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B286C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7943"/>
    <w:multiLevelType w:val="hybridMultilevel"/>
    <w:tmpl w:val="FF26F7EE"/>
    <w:lvl w:ilvl="0" w:tplc="1632C422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7F0623"/>
    <w:multiLevelType w:val="hybridMultilevel"/>
    <w:tmpl w:val="F086F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0F6E"/>
    <w:multiLevelType w:val="hybridMultilevel"/>
    <w:tmpl w:val="4E28DFE6"/>
    <w:lvl w:ilvl="0" w:tplc="7D523AC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5C9E6A36"/>
    <w:multiLevelType w:val="hybridMultilevel"/>
    <w:tmpl w:val="B35EC2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823BB"/>
    <w:multiLevelType w:val="hybridMultilevel"/>
    <w:tmpl w:val="E7E4B77E"/>
    <w:lvl w:ilvl="0" w:tplc="0E589E0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6372C"/>
    <w:multiLevelType w:val="hybridMultilevel"/>
    <w:tmpl w:val="86A6FAB0"/>
    <w:lvl w:ilvl="0" w:tplc="526ED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42506"/>
    <w:multiLevelType w:val="hybridMultilevel"/>
    <w:tmpl w:val="BEFE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92183"/>
    <w:multiLevelType w:val="hybridMultilevel"/>
    <w:tmpl w:val="24B22600"/>
    <w:lvl w:ilvl="0" w:tplc="32FC7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B24B5"/>
    <w:multiLevelType w:val="multilevel"/>
    <w:tmpl w:val="F8E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4F71F1"/>
    <w:multiLevelType w:val="hybridMultilevel"/>
    <w:tmpl w:val="80387118"/>
    <w:lvl w:ilvl="0" w:tplc="DD083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1654"/>
    <w:multiLevelType w:val="hybridMultilevel"/>
    <w:tmpl w:val="5F9083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7538B"/>
    <w:multiLevelType w:val="hybridMultilevel"/>
    <w:tmpl w:val="82FA2806"/>
    <w:lvl w:ilvl="0" w:tplc="4508B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87C39"/>
    <w:multiLevelType w:val="multilevel"/>
    <w:tmpl w:val="3696A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" w:eastAsiaTheme="minorHAnsi" w:hAnsi="Times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C8006E"/>
    <w:multiLevelType w:val="hybridMultilevel"/>
    <w:tmpl w:val="394CA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12"/>
  </w:num>
  <w:num w:numId="7">
    <w:abstractNumId w:val="10"/>
  </w:num>
  <w:num w:numId="8">
    <w:abstractNumId w:val="20"/>
  </w:num>
  <w:num w:numId="9">
    <w:abstractNumId w:val="34"/>
  </w:num>
  <w:num w:numId="10">
    <w:abstractNumId w:val="18"/>
  </w:num>
  <w:num w:numId="11">
    <w:abstractNumId w:val="24"/>
  </w:num>
  <w:num w:numId="12">
    <w:abstractNumId w:val="32"/>
  </w:num>
  <w:num w:numId="13">
    <w:abstractNumId w:val="31"/>
  </w:num>
  <w:num w:numId="14">
    <w:abstractNumId w:val="16"/>
  </w:num>
  <w:num w:numId="15">
    <w:abstractNumId w:val="8"/>
  </w:num>
  <w:num w:numId="16">
    <w:abstractNumId w:val="9"/>
  </w:num>
  <w:num w:numId="17">
    <w:abstractNumId w:val="7"/>
  </w:num>
  <w:num w:numId="18">
    <w:abstractNumId w:val="21"/>
  </w:num>
  <w:num w:numId="19">
    <w:abstractNumId w:val="23"/>
  </w:num>
  <w:num w:numId="20">
    <w:abstractNumId w:val="0"/>
  </w:num>
  <w:num w:numId="21">
    <w:abstractNumId w:val="1"/>
  </w:num>
  <w:num w:numId="22">
    <w:abstractNumId w:val="30"/>
  </w:num>
  <w:num w:numId="23">
    <w:abstractNumId w:val="4"/>
  </w:num>
  <w:num w:numId="24">
    <w:abstractNumId w:val="28"/>
  </w:num>
  <w:num w:numId="25">
    <w:abstractNumId w:val="2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5"/>
  </w:num>
  <w:num w:numId="29">
    <w:abstractNumId w:val="6"/>
  </w:num>
  <w:num w:numId="30">
    <w:abstractNumId w:val="5"/>
  </w:num>
  <w:num w:numId="31">
    <w:abstractNumId w:val="13"/>
  </w:num>
  <w:num w:numId="32">
    <w:abstractNumId w:val="22"/>
  </w:num>
  <w:num w:numId="33">
    <w:abstractNumId w:val="14"/>
  </w:num>
  <w:num w:numId="34">
    <w:abstractNumId w:val="27"/>
  </w:num>
  <w:num w:numId="35">
    <w:abstractNumId w:val="29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AE"/>
    <w:rsid w:val="0001012B"/>
    <w:rsid w:val="00034F9F"/>
    <w:rsid w:val="00060C2D"/>
    <w:rsid w:val="00086FFD"/>
    <w:rsid w:val="000A27B6"/>
    <w:rsid w:val="000B492C"/>
    <w:rsid w:val="000C338D"/>
    <w:rsid w:val="000E029B"/>
    <w:rsid w:val="000F0B4A"/>
    <w:rsid w:val="000F4C5C"/>
    <w:rsid w:val="00150C60"/>
    <w:rsid w:val="00184CBA"/>
    <w:rsid w:val="00185B89"/>
    <w:rsid w:val="00194DD4"/>
    <w:rsid w:val="00195DA1"/>
    <w:rsid w:val="001B7358"/>
    <w:rsid w:val="001C25D5"/>
    <w:rsid w:val="001C576D"/>
    <w:rsid w:val="001E301D"/>
    <w:rsid w:val="002259F3"/>
    <w:rsid w:val="0023718A"/>
    <w:rsid w:val="00263200"/>
    <w:rsid w:val="00264ABD"/>
    <w:rsid w:val="002A6C42"/>
    <w:rsid w:val="002B13A7"/>
    <w:rsid w:val="002B636F"/>
    <w:rsid w:val="002B6719"/>
    <w:rsid w:val="002E7C41"/>
    <w:rsid w:val="00322681"/>
    <w:rsid w:val="003258BC"/>
    <w:rsid w:val="0032720B"/>
    <w:rsid w:val="003562E0"/>
    <w:rsid w:val="003A5506"/>
    <w:rsid w:val="003B123C"/>
    <w:rsid w:val="003D5B8A"/>
    <w:rsid w:val="00402FD1"/>
    <w:rsid w:val="00404D90"/>
    <w:rsid w:val="00407601"/>
    <w:rsid w:val="00414E7B"/>
    <w:rsid w:val="00455AD5"/>
    <w:rsid w:val="0046268D"/>
    <w:rsid w:val="00462EDC"/>
    <w:rsid w:val="0048069F"/>
    <w:rsid w:val="0048084E"/>
    <w:rsid w:val="00480B14"/>
    <w:rsid w:val="0048518B"/>
    <w:rsid w:val="00494731"/>
    <w:rsid w:val="004A0805"/>
    <w:rsid w:val="004B1D23"/>
    <w:rsid w:val="004F23A4"/>
    <w:rsid w:val="004F4C1E"/>
    <w:rsid w:val="00510A61"/>
    <w:rsid w:val="00523D52"/>
    <w:rsid w:val="00531E33"/>
    <w:rsid w:val="005375AA"/>
    <w:rsid w:val="00560E4B"/>
    <w:rsid w:val="00567C2F"/>
    <w:rsid w:val="00571D04"/>
    <w:rsid w:val="00577EDA"/>
    <w:rsid w:val="00591A27"/>
    <w:rsid w:val="005A58F3"/>
    <w:rsid w:val="005B2CEF"/>
    <w:rsid w:val="005E2FB8"/>
    <w:rsid w:val="00617ECD"/>
    <w:rsid w:val="00631C72"/>
    <w:rsid w:val="00631CAA"/>
    <w:rsid w:val="00635EF9"/>
    <w:rsid w:val="00654681"/>
    <w:rsid w:val="006B0FAA"/>
    <w:rsid w:val="006B3528"/>
    <w:rsid w:val="006C091B"/>
    <w:rsid w:val="006C2794"/>
    <w:rsid w:val="006E1EC5"/>
    <w:rsid w:val="00705AFB"/>
    <w:rsid w:val="00717BCA"/>
    <w:rsid w:val="00736792"/>
    <w:rsid w:val="00742EDC"/>
    <w:rsid w:val="0075776A"/>
    <w:rsid w:val="00773042"/>
    <w:rsid w:val="00783846"/>
    <w:rsid w:val="00790BF7"/>
    <w:rsid w:val="007A230F"/>
    <w:rsid w:val="007B1900"/>
    <w:rsid w:val="007D41C7"/>
    <w:rsid w:val="007E2731"/>
    <w:rsid w:val="007E4A48"/>
    <w:rsid w:val="00827BE3"/>
    <w:rsid w:val="008628C4"/>
    <w:rsid w:val="0086667E"/>
    <w:rsid w:val="00871847"/>
    <w:rsid w:val="00876B52"/>
    <w:rsid w:val="008B0964"/>
    <w:rsid w:val="008C1211"/>
    <w:rsid w:val="008D5F6C"/>
    <w:rsid w:val="008E23D1"/>
    <w:rsid w:val="008E2BAE"/>
    <w:rsid w:val="008F54F2"/>
    <w:rsid w:val="00906D31"/>
    <w:rsid w:val="00912346"/>
    <w:rsid w:val="00914099"/>
    <w:rsid w:val="00915FD5"/>
    <w:rsid w:val="00917674"/>
    <w:rsid w:val="00937B83"/>
    <w:rsid w:val="0095168F"/>
    <w:rsid w:val="00962E07"/>
    <w:rsid w:val="009631F6"/>
    <w:rsid w:val="00985860"/>
    <w:rsid w:val="009C509F"/>
    <w:rsid w:val="009D70A3"/>
    <w:rsid w:val="00A066CD"/>
    <w:rsid w:val="00A4383C"/>
    <w:rsid w:val="00A5138A"/>
    <w:rsid w:val="00A67C0B"/>
    <w:rsid w:val="00A820EF"/>
    <w:rsid w:val="00A97DF9"/>
    <w:rsid w:val="00AA6B90"/>
    <w:rsid w:val="00AB2746"/>
    <w:rsid w:val="00AB4699"/>
    <w:rsid w:val="00AB536F"/>
    <w:rsid w:val="00AC240C"/>
    <w:rsid w:val="00B009C7"/>
    <w:rsid w:val="00B010E1"/>
    <w:rsid w:val="00B035CF"/>
    <w:rsid w:val="00B17C46"/>
    <w:rsid w:val="00B668CE"/>
    <w:rsid w:val="00B7451D"/>
    <w:rsid w:val="00BC4ECE"/>
    <w:rsid w:val="00BD4FE7"/>
    <w:rsid w:val="00BE3AA4"/>
    <w:rsid w:val="00BF76B2"/>
    <w:rsid w:val="00C1685B"/>
    <w:rsid w:val="00C63F72"/>
    <w:rsid w:val="00CA45D5"/>
    <w:rsid w:val="00CB2384"/>
    <w:rsid w:val="00CB35DE"/>
    <w:rsid w:val="00CB3FA6"/>
    <w:rsid w:val="00CC14A5"/>
    <w:rsid w:val="00CF55E1"/>
    <w:rsid w:val="00D041E5"/>
    <w:rsid w:val="00D0721D"/>
    <w:rsid w:val="00D1197F"/>
    <w:rsid w:val="00D32F27"/>
    <w:rsid w:val="00D379BA"/>
    <w:rsid w:val="00D86C5D"/>
    <w:rsid w:val="00DA7E2B"/>
    <w:rsid w:val="00DC14C7"/>
    <w:rsid w:val="00E51D05"/>
    <w:rsid w:val="00E537DB"/>
    <w:rsid w:val="00E61F31"/>
    <w:rsid w:val="00E633AD"/>
    <w:rsid w:val="00EB122B"/>
    <w:rsid w:val="00EC07D9"/>
    <w:rsid w:val="00EC5382"/>
    <w:rsid w:val="00EE2D2B"/>
    <w:rsid w:val="00F059B7"/>
    <w:rsid w:val="00F17AFA"/>
    <w:rsid w:val="00F20450"/>
    <w:rsid w:val="00F621E4"/>
    <w:rsid w:val="00F74D0E"/>
    <w:rsid w:val="00FA7C3E"/>
    <w:rsid w:val="00FB2789"/>
    <w:rsid w:val="00FB4D05"/>
    <w:rsid w:val="00FC3B5F"/>
    <w:rsid w:val="00FC3C41"/>
    <w:rsid w:val="00FF2DC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DD8B"/>
  <w15:docId w15:val="{7256FEFE-15EA-4E54-8461-7414B8AF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E2BA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E2BAE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E2BAE"/>
    <w:pPr>
      <w:spacing w:before="100" w:beforeAutospacing="1" w:after="100" w:afterAutospacing="1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2BA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2BA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E2B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2B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B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4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B19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4DD4"/>
    <w:rPr>
      <w:color w:val="605E5C"/>
      <w:shd w:val="clear" w:color="auto" w:fill="E1DFDD"/>
    </w:rPr>
  </w:style>
  <w:style w:type="paragraph" w:customStyle="1" w:styleId="Default">
    <w:name w:val="Default"/>
    <w:rsid w:val="0048518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851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jtukpc">
    <w:name w:val="jtukpc"/>
    <w:basedOn w:val="Carpredefinitoparagrafo"/>
    <w:rsid w:val="005B2CEF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B469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71D04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773042"/>
    <w:pPr>
      <w:spacing w:line="288" w:lineRule="auto"/>
    </w:pPr>
    <w:rPr>
      <w:rFonts w:asciiTheme="minorHAnsi" w:eastAsiaTheme="minorHAnsi" w:hAnsiTheme="minorHAnsi" w:cstheme="minorBidi"/>
      <w:kern w:val="20"/>
      <w:szCs w:val="20"/>
      <w:lang w:eastAsia="ja-JP"/>
    </w:rPr>
  </w:style>
  <w:style w:type="paragraph" w:customStyle="1" w:styleId="Normale1">
    <w:name w:val="Normale1"/>
    <w:rsid w:val="007A230F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8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1800l@istruzione.it" TargetMode="External"/><Relationship Id="rId2" Type="http://schemas.openxmlformats.org/officeDocument/2006/relationships/hyperlink" Target="mailto:cbis01800l@pec.istruzione.it" TargetMode="External"/><Relationship Id="rId1" Type="http://schemas.openxmlformats.org/officeDocument/2006/relationships/hyperlink" Target="http://www.iisboccarditiber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2021-06-24T16:32:00Z</cp:lastPrinted>
  <dcterms:created xsi:type="dcterms:W3CDTF">2021-06-25T12:22:00Z</dcterms:created>
  <dcterms:modified xsi:type="dcterms:W3CDTF">2021-06-25T15:03:00Z</dcterms:modified>
</cp:coreProperties>
</file>